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3DCFF" w:themeColor="accent5" w:themeTint="33"/>
  <w:body>
    <w:p w14:paraId="5CAA31A7" w14:textId="6E02C177" w:rsidR="00F63F58" w:rsidRDefault="00F63F58" w:rsidP="00B4294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val="en-GB" w:eastAsia="en-GB"/>
        </w:rPr>
      </w:pPr>
      <w:bookmarkStart w:id="0" w:name="_GoBack"/>
      <w:bookmarkEnd w:id="0"/>
      <w:r w:rsidRPr="00F63F58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val="en-GB" w:eastAsia="en-GB"/>
        </w:rPr>
        <w:t>Seamus Company Fact Sheet</w:t>
      </w:r>
    </w:p>
    <w:p w14:paraId="7AC4EEC2" w14:textId="39DE450C" w:rsidR="00B4294B" w:rsidRPr="00F63F58" w:rsidRDefault="00B4294B" w:rsidP="00B4294B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</w:pPr>
      <w:r>
        <w:rPr>
          <w:noProof/>
        </w:rPr>
        <w:drawing>
          <wp:inline distT="0" distB="0" distL="0" distR="0" wp14:anchorId="1F0BB241" wp14:editId="5095ABCD">
            <wp:extent cx="2647950" cy="8197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FC82F" w14:textId="77777777" w:rsidR="00F63F58" w:rsidRPr="00F63F58" w:rsidRDefault="00F63F58" w:rsidP="00F63F58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</w:pPr>
      <w:r w:rsidRPr="00F63F58"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  <w:t>The company has been experiencing a significant challenge in publishing regular periodicals.</w:t>
      </w:r>
    </w:p>
    <w:p w14:paraId="11EF77DD" w14:textId="77777777" w:rsidR="00F63F58" w:rsidRPr="00F63F58" w:rsidRDefault="00F63F58" w:rsidP="00F63F58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</w:pPr>
      <w:r w:rsidRPr="00F63F58"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  <w:t>The need to continually provide informative learning material to the target population has necessitated the production of periodicals.</w:t>
      </w:r>
    </w:p>
    <w:p w14:paraId="2AD60306" w14:textId="1AD7C398" w:rsidR="00F63F58" w:rsidRDefault="00F63F58" w:rsidP="00F63F58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</w:pPr>
      <w:r w:rsidRPr="00F63F58"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  <w:t>The implementation of the project will be based on clearly established research. </w:t>
      </w:r>
    </w:p>
    <w:p w14:paraId="62775716" w14:textId="32D5C5BE" w:rsidR="00D365C2" w:rsidRPr="00F63F58" w:rsidRDefault="00D365C2" w:rsidP="00F63F58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</w:pPr>
      <w:r>
        <w:rPr>
          <w:noProof/>
          <w:color w:val="0E101A"/>
        </w:rPr>
        <w:drawing>
          <wp:inline distT="0" distB="0" distL="0" distR="0" wp14:anchorId="5705F6D0" wp14:editId="2771D8FD">
            <wp:extent cx="2622550" cy="1587500"/>
            <wp:effectExtent l="0" t="0" r="6350" b="0"/>
            <wp:docPr id="7" name="Picture 7" descr="C:\Users\hp\AppData\Local\Microsoft\Windows\INetCache\Content.MSO\5A6F5AD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AppData\Local\Microsoft\Windows\INetCache\Content.MSO\5A6F5AD7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EB752" w14:textId="77777777" w:rsidR="00F63F58" w:rsidRPr="00F63F58" w:rsidRDefault="00F63F58" w:rsidP="00F63F58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</w:pPr>
      <w:r w:rsidRPr="00F63F58"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  <w:t>The primary method of selling the periodicals will be through digital marketing in the SC website and digital applications.</w:t>
      </w:r>
    </w:p>
    <w:p w14:paraId="540BC331" w14:textId="77777777" w:rsidR="00F63F58" w:rsidRPr="00F63F58" w:rsidRDefault="00F63F58" w:rsidP="00F63F58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</w:pPr>
      <w:r w:rsidRPr="00F63F58"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  <w:t>Hard copies will be produced but in minimal numbers following the digital transformation that has happened globally.</w:t>
      </w:r>
    </w:p>
    <w:p w14:paraId="624C191F" w14:textId="36325CCD" w:rsidR="00F63F58" w:rsidRPr="00F63F58" w:rsidRDefault="00F63F58" w:rsidP="00B4294B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</w:pPr>
      <w:r w:rsidRPr="00F63F58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val="en-GB" w:eastAsia="en-GB"/>
        </w:rPr>
        <w:t>Description of the Product</w:t>
      </w:r>
    </w:p>
    <w:p w14:paraId="1C6CB0CD" w14:textId="77777777" w:rsidR="00F63F58" w:rsidRPr="00F63F58" w:rsidRDefault="00F63F58" w:rsidP="00F63F58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</w:pPr>
      <w:r w:rsidRPr="00F63F58"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  <w:lastRenderedPageBreak/>
        <w:t>The products the company will be produced weekly.</w:t>
      </w:r>
    </w:p>
    <w:p w14:paraId="10C76997" w14:textId="77777777" w:rsidR="00F63F58" w:rsidRPr="00F63F58" w:rsidRDefault="00F63F58" w:rsidP="00F63F58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</w:pPr>
      <w:r w:rsidRPr="00F63F58"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  <w:t>The periodicals will be published in English since most of the people in the target market use English as their language of communication.</w:t>
      </w:r>
    </w:p>
    <w:p w14:paraId="4D2A7369" w14:textId="77777777" w:rsidR="00F63F58" w:rsidRPr="00F63F58" w:rsidRDefault="00F63F58" w:rsidP="00F63F58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</w:pPr>
      <w:r w:rsidRPr="00F63F58"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  <w:t>The periodical will be passed through multiple professionals.</w:t>
      </w:r>
    </w:p>
    <w:p w14:paraId="709A6DC4" w14:textId="77777777" w:rsidR="00F63F58" w:rsidRPr="00F63F58" w:rsidRDefault="00F63F58" w:rsidP="00F63F58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</w:pPr>
      <w:r w:rsidRPr="00F63F58"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  <w:t>The periodicals will be having a section for commerce and help interested companies and organizations to advertise their products and services. </w:t>
      </w:r>
    </w:p>
    <w:p w14:paraId="6F71E43F" w14:textId="4A4A5BB9" w:rsidR="00F63F58" w:rsidRDefault="00F63F58" w:rsidP="00D365C2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val="en-GB" w:eastAsia="en-GB"/>
        </w:rPr>
      </w:pPr>
      <w:r w:rsidRPr="00F63F58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val="en-GB" w:eastAsia="en-GB"/>
        </w:rPr>
        <w:t>Rationale for Implimentation</w:t>
      </w:r>
    </w:p>
    <w:p w14:paraId="21ADB036" w14:textId="5CE78A63" w:rsidR="00B4294B" w:rsidRPr="00F63F58" w:rsidRDefault="00B4294B" w:rsidP="00F63F58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</w:pPr>
      <w:r>
        <w:rPr>
          <w:noProof/>
        </w:rPr>
        <w:drawing>
          <wp:inline distT="0" distB="0" distL="0" distR="0" wp14:anchorId="39B4DBEB" wp14:editId="173001C5">
            <wp:extent cx="2743200" cy="1035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E4263" w14:textId="77777777" w:rsidR="00F63F58" w:rsidRPr="00F63F58" w:rsidRDefault="00F63F58" w:rsidP="00F63F58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</w:pPr>
      <w:r w:rsidRPr="00F63F58"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  <w:t> The main reason for implementing the project is to help the learners gather more knowledge on English and grammar.</w:t>
      </w:r>
    </w:p>
    <w:p w14:paraId="7855D9C1" w14:textId="77777777" w:rsidR="00F63F58" w:rsidRPr="00F63F58" w:rsidRDefault="00F63F58" w:rsidP="00F63F58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</w:pPr>
      <w:r w:rsidRPr="00F63F58"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  <w:t>The SC company will as well improve its sales.</w:t>
      </w:r>
    </w:p>
    <w:p w14:paraId="108FC2D1" w14:textId="77777777" w:rsidR="00F63F58" w:rsidRPr="00F63F58" w:rsidRDefault="00F63F58" w:rsidP="00F63F58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</w:pPr>
      <w:r w:rsidRPr="00F63F58"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  <w:lastRenderedPageBreak/>
        <w:t>The SC will get a platform for products and services promotion for both the company and other interested advertisers.</w:t>
      </w:r>
    </w:p>
    <w:p w14:paraId="74BE553E" w14:textId="04D20057" w:rsidR="00B4294B" w:rsidRPr="00F63F58" w:rsidRDefault="00F63F58" w:rsidP="00F63F58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</w:pPr>
      <w:r w:rsidRPr="00F63F58"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  <w:t>The periodical will be primarily sold in the digital system, and this shows that the SC has advanced in its operations to modernity. </w:t>
      </w:r>
    </w:p>
    <w:p w14:paraId="665E4827" w14:textId="0763CDB8" w:rsidR="00F63F58" w:rsidRPr="00F63F58" w:rsidRDefault="00F63F58" w:rsidP="00D365C2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</w:pPr>
      <w:r w:rsidRPr="00F63F58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val="en-GB" w:eastAsia="en-GB"/>
        </w:rPr>
        <w:t>Implementation Phases</w:t>
      </w:r>
    </w:p>
    <w:p w14:paraId="4A02F847" w14:textId="77777777" w:rsidR="00F63F58" w:rsidRPr="00F63F58" w:rsidRDefault="00F63F58" w:rsidP="00F63F58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</w:pPr>
      <w:r w:rsidRPr="00F63F58"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  <w:t>The initial phase of implementing the project is by conducting adequate market research.</w:t>
      </w:r>
    </w:p>
    <w:p w14:paraId="6EFB9C26" w14:textId="44D911CD" w:rsidR="00F63F58" w:rsidRDefault="00F63F58" w:rsidP="00F63F58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</w:pPr>
      <w:r w:rsidRPr="00F63F58"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  <w:t>The publication will then be done with a practical examination of the IT experts and qualified editors.</w:t>
      </w:r>
    </w:p>
    <w:p w14:paraId="568CBD10" w14:textId="5FF618DD" w:rsidR="00B4294B" w:rsidRPr="00F63F58" w:rsidRDefault="00B4294B" w:rsidP="00F63F58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</w:pPr>
      <w:r>
        <w:rPr>
          <w:noProof/>
        </w:rPr>
        <w:drawing>
          <wp:inline distT="0" distB="0" distL="0" distR="0" wp14:anchorId="3E4DEAB5" wp14:editId="5AB48CE1">
            <wp:extent cx="2743200" cy="2063750"/>
            <wp:effectExtent l="0" t="0" r="0" b="0"/>
            <wp:docPr id="5" name="Picture 5" descr="Amazon.com: Periodical Books: Appstore for Andro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m: Periodical Books: Appstore for Androi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24E46" w14:textId="77777777" w:rsidR="00F63F58" w:rsidRPr="00F63F58" w:rsidRDefault="00F63F58" w:rsidP="00F63F58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</w:pPr>
      <w:r w:rsidRPr="00F63F58"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  <w:t>The periodicals will be released on a weekly basis, and then the functions team will be trained on the best ways of adapting the new method. </w:t>
      </w:r>
    </w:p>
    <w:p w14:paraId="7EA19FA1" w14:textId="559E1A41" w:rsidR="00F63F58" w:rsidRDefault="00F63F58" w:rsidP="00F63F58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</w:pPr>
      <w:r w:rsidRPr="00F63F58"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  <w:lastRenderedPageBreak/>
        <w:t>The IT experts will be featuring adverts in the periodical of applicable. </w:t>
      </w:r>
    </w:p>
    <w:p w14:paraId="2D62203B" w14:textId="7F445B0B" w:rsidR="00D365C2" w:rsidRPr="00F63F58" w:rsidRDefault="00D365C2" w:rsidP="00F63F58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</w:pPr>
      <w:r>
        <w:rPr>
          <w:noProof/>
        </w:rPr>
        <w:drawing>
          <wp:inline distT="0" distB="0" distL="0" distR="0" wp14:anchorId="779DC91E" wp14:editId="6FBF0DD1">
            <wp:extent cx="2743200" cy="1651000"/>
            <wp:effectExtent l="0" t="0" r="0" b="6350"/>
            <wp:docPr id="8" name="Picture 8" descr="Adning Advertising: Create Adverts for Your WordPress 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dning Advertising: Create Adverts for Your WordPress Si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5D947" w14:textId="77777777" w:rsidR="00F63F58" w:rsidRPr="00F63F58" w:rsidRDefault="00F63F58" w:rsidP="00F63F58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</w:pPr>
      <w:r w:rsidRPr="00F63F58"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  <w:t>The periodicals will then be reviewed and errors corrected before it is supplied to the target population. </w:t>
      </w:r>
    </w:p>
    <w:p w14:paraId="591D40F3" w14:textId="77777777" w:rsidR="00F63F58" w:rsidRPr="00F63F58" w:rsidRDefault="00F63F58" w:rsidP="00F63F58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</w:pPr>
      <w:r w:rsidRPr="00F63F58"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  <w:t>The digital periodical will have a session for consumer reviews observed and corrected by the IT experts.</w:t>
      </w:r>
    </w:p>
    <w:p w14:paraId="5251810B" w14:textId="77777777" w:rsidR="00F63F58" w:rsidRPr="00F63F58" w:rsidRDefault="00F63F58" w:rsidP="00F63F58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</w:pPr>
      <w:r w:rsidRPr="00F63F58">
        <w:rPr>
          <w:rFonts w:ascii="Times New Roman" w:eastAsia="Times New Roman" w:hAnsi="Times New Roman" w:cs="Times New Roman"/>
          <w:color w:val="0E101A"/>
          <w:sz w:val="24"/>
          <w:szCs w:val="24"/>
          <w:lang w:val="en-GB" w:eastAsia="en-GB"/>
        </w:rPr>
        <w:t>The periodical will be subject to adjustments in case of changes in the demand market.</w:t>
      </w:r>
    </w:p>
    <w:p w14:paraId="5CA9A0F2" w14:textId="77777777" w:rsidR="007501EF" w:rsidRPr="00F63F58" w:rsidRDefault="007501EF" w:rsidP="00F63F58">
      <w:pPr>
        <w:spacing w:line="480" w:lineRule="auto"/>
      </w:pPr>
    </w:p>
    <w:sectPr w:rsidR="007501EF" w:rsidRPr="00F63F58" w:rsidSect="00B4294B">
      <w:pgSz w:w="12240" w:h="15840"/>
      <w:pgMar w:top="1440" w:right="1440" w:bottom="144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46347" w14:textId="77777777" w:rsidR="00914D02" w:rsidRDefault="00914D02" w:rsidP="00484FB2">
      <w:pPr>
        <w:spacing w:after="0" w:line="240" w:lineRule="auto"/>
      </w:pPr>
      <w:r>
        <w:separator/>
      </w:r>
    </w:p>
  </w:endnote>
  <w:endnote w:type="continuationSeparator" w:id="0">
    <w:p w14:paraId="1C45D705" w14:textId="77777777" w:rsidR="00914D02" w:rsidRDefault="00914D02" w:rsidP="00484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FCAB1" w14:textId="77777777" w:rsidR="00914D02" w:rsidRDefault="00914D02" w:rsidP="00484FB2">
      <w:pPr>
        <w:spacing w:after="0" w:line="240" w:lineRule="auto"/>
      </w:pPr>
      <w:r>
        <w:separator/>
      </w:r>
    </w:p>
  </w:footnote>
  <w:footnote w:type="continuationSeparator" w:id="0">
    <w:p w14:paraId="5F063136" w14:textId="77777777" w:rsidR="00914D02" w:rsidRDefault="00914D02" w:rsidP="00484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323B3"/>
    <w:multiLevelType w:val="hybridMultilevel"/>
    <w:tmpl w:val="90EC4BC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DD10130"/>
    <w:multiLevelType w:val="hybridMultilevel"/>
    <w:tmpl w:val="FAB4648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B2"/>
    <w:rsid w:val="0001228A"/>
    <w:rsid w:val="000163D7"/>
    <w:rsid w:val="0007758B"/>
    <w:rsid w:val="0008004A"/>
    <w:rsid w:val="000B02E3"/>
    <w:rsid w:val="000E09A7"/>
    <w:rsid w:val="000E4352"/>
    <w:rsid w:val="0010000E"/>
    <w:rsid w:val="00104473"/>
    <w:rsid w:val="00106690"/>
    <w:rsid w:val="00115048"/>
    <w:rsid w:val="00127B4B"/>
    <w:rsid w:val="001405F6"/>
    <w:rsid w:val="00142F95"/>
    <w:rsid w:val="00173A1F"/>
    <w:rsid w:val="00194189"/>
    <w:rsid w:val="001D264D"/>
    <w:rsid w:val="001F2503"/>
    <w:rsid w:val="00211934"/>
    <w:rsid w:val="002A2CA1"/>
    <w:rsid w:val="002A7D3E"/>
    <w:rsid w:val="00337FBD"/>
    <w:rsid w:val="00386956"/>
    <w:rsid w:val="003A1CCA"/>
    <w:rsid w:val="003A2410"/>
    <w:rsid w:val="003C71EA"/>
    <w:rsid w:val="003E225B"/>
    <w:rsid w:val="003E2E4A"/>
    <w:rsid w:val="003F7457"/>
    <w:rsid w:val="004364E6"/>
    <w:rsid w:val="004514FA"/>
    <w:rsid w:val="00475DA9"/>
    <w:rsid w:val="00484FB2"/>
    <w:rsid w:val="004905DF"/>
    <w:rsid w:val="004A7671"/>
    <w:rsid w:val="004E6CAB"/>
    <w:rsid w:val="004F1522"/>
    <w:rsid w:val="004F3B2B"/>
    <w:rsid w:val="0050662F"/>
    <w:rsid w:val="005107BF"/>
    <w:rsid w:val="00520356"/>
    <w:rsid w:val="005527F4"/>
    <w:rsid w:val="005572C8"/>
    <w:rsid w:val="0056173D"/>
    <w:rsid w:val="0059731F"/>
    <w:rsid w:val="005B7817"/>
    <w:rsid w:val="005D4DF3"/>
    <w:rsid w:val="005D573D"/>
    <w:rsid w:val="005F4E1C"/>
    <w:rsid w:val="005F6FCB"/>
    <w:rsid w:val="00611814"/>
    <w:rsid w:val="0062157D"/>
    <w:rsid w:val="00667662"/>
    <w:rsid w:val="00674475"/>
    <w:rsid w:val="00684490"/>
    <w:rsid w:val="006B0E0A"/>
    <w:rsid w:val="006B6248"/>
    <w:rsid w:val="006C5C7D"/>
    <w:rsid w:val="006F0536"/>
    <w:rsid w:val="006F3D68"/>
    <w:rsid w:val="006F4121"/>
    <w:rsid w:val="00700C90"/>
    <w:rsid w:val="007501EF"/>
    <w:rsid w:val="00776B35"/>
    <w:rsid w:val="007905A5"/>
    <w:rsid w:val="00792DCB"/>
    <w:rsid w:val="007B33CE"/>
    <w:rsid w:val="007B6447"/>
    <w:rsid w:val="007C277B"/>
    <w:rsid w:val="007D51CD"/>
    <w:rsid w:val="007E00E6"/>
    <w:rsid w:val="00862837"/>
    <w:rsid w:val="00886EFE"/>
    <w:rsid w:val="008E73C7"/>
    <w:rsid w:val="008F6206"/>
    <w:rsid w:val="00914D02"/>
    <w:rsid w:val="00917765"/>
    <w:rsid w:val="00930CE0"/>
    <w:rsid w:val="00942192"/>
    <w:rsid w:val="009C5C9D"/>
    <w:rsid w:val="009C6C30"/>
    <w:rsid w:val="00A0174B"/>
    <w:rsid w:val="00A20EFD"/>
    <w:rsid w:val="00A23C66"/>
    <w:rsid w:val="00A51884"/>
    <w:rsid w:val="00A8712B"/>
    <w:rsid w:val="00AC1D49"/>
    <w:rsid w:val="00AD5110"/>
    <w:rsid w:val="00B32846"/>
    <w:rsid w:val="00B3538F"/>
    <w:rsid w:val="00B4294B"/>
    <w:rsid w:val="00B56667"/>
    <w:rsid w:val="00B62854"/>
    <w:rsid w:val="00BE7342"/>
    <w:rsid w:val="00C007DB"/>
    <w:rsid w:val="00C0496D"/>
    <w:rsid w:val="00C133A6"/>
    <w:rsid w:val="00C35540"/>
    <w:rsid w:val="00C46CE0"/>
    <w:rsid w:val="00C6303F"/>
    <w:rsid w:val="00C9700D"/>
    <w:rsid w:val="00CD7B2C"/>
    <w:rsid w:val="00CE57FC"/>
    <w:rsid w:val="00D13293"/>
    <w:rsid w:val="00D2696F"/>
    <w:rsid w:val="00D365C2"/>
    <w:rsid w:val="00D37D1D"/>
    <w:rsid w:val="00D61D67"/>
    <w:rsid w:val="00DC45B7"/>
    <w:rsid w:val="00E174AD"/>
    <w:rsid w:val="00E17A84"/>
    <w:rsid w:val="00E57FD3"/>
    <w:rsid w:val="00E71CE1"/>
    <w:rsid w:val="00E73D24"/>
    <w:rsid w:val="00EB18A6"/>
    <w:rsid w:val="00EC0CEC"/>
    <w:rsid w:val="00EC5DB8"/>
    <w:rsid w:val="00EF13CA"/>
    <w:rsid w:val="00F15695"/>
    <w:rsid w:val="00F23BE6"/>
    <w:rsid w:val="00F63F58"/>
    <w:rsid w:val="00F84B57"/>
    <w:rsid w:val="00FA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79489"/>
  <w15:docId w15:val="{6F74C453-C3B7-461A-A1D9-B0E5DE3D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FB2"/>
  </w:style>
  <w:style w:type="paragraph" w:styleId="Footer">
    <w:name w:val="footer"/>
    <w:basedOn w:val="Normal"/>
    <w:link w:val="FooterChar"/>
    <w:uiPriority w:val="99"/>
    <w:unhideWhenUsed/>
    <w:rsid w:val="00484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FB2"/>
  </w:style>
  <w:style w:type="paragraph" w:styleId="ListParagraph">
    <w:name w:val="List Paragraph"/>
    <w:basedOn w:val="Normal"/>
    <w:uiPriority w:val="34"/>
    <w:qFormat/>
    <w:rsid w:val="00C00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0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7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B7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B781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8449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E43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GEOFF</cp:lastModifiedBy>
  <cp:revision>2</cp:revision>
  <dcterms:created xsi:type="dcterms:W3CDTF">2021-04-28T06:41:00Z</dcterms:created>
  <dcterms:modified xsi:type="dcterms:W3CDTF">2021-04-28T06:41:00Z</dcterms:modified>
</cp:coreProperties>
</file>